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58941AB" w14:textId="77777777" w:rsidR="00325736" w:rsidRDefault="00325736" w:rsidP="00325736">
      <w:r>
        <w:t>lítivoá</w:t>
      </w:r>
    </w:p>
    <w:p w14:paraId="7DA8EB80" w14:textId="77777777" w:rsidR="00325736" w:rsidRDefault="00325736" w:rsidP="00325736">
      <w:r>
        <w:t>gombíková (CR2450)</w:t>
      </w:r>
    </w:p>
    <w:p w14:paraId="545F780C" w14:textId="77777777" w:rsidR="00325736" w:rsidRDefault="00325736" w:rsidP="00325736">
      <w:r>
        <w:t>3 V</w:t>
      </w:r>
    </w:p>
    <w:p w14:paraId="37634C3E" w14:textId="6D8D4996" w:rsidR="00481B83" w:rsidRPr="00C34403" w:rsidRDefault="00325736" w:rsidP="00325736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5736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134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2023-01-11T09:11:00Z</dcterms:modified>
</cp:coreProperties>
</file>